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06" w:rsidRDefault="00474206" w:rsidP="008F537C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0207" w:rsidRDefault="004E0207">
      <w:pPr>
        <w:spacing w:line="600" w:lineRule="atLeast"/>
        <w:rPr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4E0207" w:rsidRDefault="004E0207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4E0207">
        <w:rPr>
          <w:b/>
          <w:bCs/>
          <w:noProof/>
          <w:color w:val="252525"/>
          <w:spacing w:val="-2"/>
          <w:sz w:val="42"/>
          <w:szCs w:val="42"/>
          <w:lang w:val="ru-RU" w:eastAsia="ru-RU"/>
        </w:rPr>
        <w:drawing>
          <wp:inline distT="0" distB="0" distL="0" distR="0">
            <wp:extent cx="6391275" cy="8791136"/>
            <wp:effectExtent l="0" t="0" r="0" b="0"/>
            <wp:docPr id="3" name="Рисунок 3" descr="C:\Users\Пользователь\Desktop\Самообследов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ование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087" w:rsidRPr="002069BA" w:rsidRDefault="007A1B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r w:rsidR="0073678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ФОП и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ФГОС дошкольного образования с учетом санитарно-эпидемиологическими правилами и нормативами.  </w:t>
      </w:r>
    </w:p>
    <w:p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D00506">
        <w:rPr>
          <w:rFonts w:hAnsi="Times New Roman" w:cs="Times New Roman"/>
          <w:color w:val="000000"/>
          <w:sz w:val="24"/>
          <w:szCs w:val="24"/>
          <w:lang w:val="ru-RU"/>
        </w:rPr>
        <w:t>95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B57F08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3 ребенка</w:t>
      </w:r>
    </w:p>
    <w:p w:rsidR="00543087" w:rsidRPr="00B57F08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младш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 w:rsidRPr="00B57F08">
        <w:rPr>
          <w:rFonts w:hAnsi="Times New Roman" w:cs="Times New Roman"/>
          <w:color w:val="000000"/>
          <w:sz w:val="24"/>
          <w:szCs w:val="24"/>
        </w:rPr>
        <w:t> —</w:t>
      </w:r>
      <w:r w:rsidR="004C0EFB" w:rsidRPr="00B57F0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57F0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> </w:t>
      </w:r>
      <w:r w:rsidR="00F53C50"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Pr="00B57F08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57F08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B57F08">
        <w:rPr>
          <w:rFonts w:hAnsi="Times New Roman" w:cs="Times New Roman"/>
          <w:color w:val="000000"/>
          <w:sz w:val="24"/>
          <w:szCs w:val="24"/>
        </w:rPr>
        <w:t>17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B57F08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>01.09.2023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8F537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543087" w:rsidRPr="007C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D7D66" w:rsidRDefault="00BD7D66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 w:rsidP="001D7E1E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893FC3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893FC3">
            <w:pPr>
              <w:rPr>
                <w:lang w:val="ru-RU"/>
              </w:rPr>
            </w:pPr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889"/>
        <w:gridCol w:w="5550"/>
      </w:tblGrid>
      <w:tr w:rsidR="00543087" w:rsidRPr="007C25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893F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pPr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675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4005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4561"/>
        <w:gridCol w:w="2187"/>
        <w:gridCol w:w="963"/>
        <w:gridCol w:w="967"/>
        <w:gridCol w:w="1017"/>
      </w:tblGrid>
      <w:tr w:rsidR="002F43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CB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CB22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 w:rsidP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2F4390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Танцевальный серпантин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46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малышам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CB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40050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P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Ступеньки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050" w:rsidRPr="00A40050" w:rsidRDefault="00A4005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4E722D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ноябре 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4E7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организованы дополнительные образовательные услуги – по художественно-эстетическому развитию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Введена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  <w:gridCol w:w="7184"/>
      </w:tblGrid>
      <w:tr w:rsidR="004132A3" w:rsidRPr="004132A3" w:rsidTr="007C25B6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Наименование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Функции</w:t>
            </w:r>
            <w:proofErr w:type="spellEnd"/>
          </w:p>
        </w:tc>
      </w:tr>
      <w:tr w:rsidR="004132A3" w:rsidRPr="007C25B6" w:rsidTr="007C25B6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4132A3" w:rsidTr="007C25B6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Педагогический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lastRenderedPageBreak/>
              <w:t>развития образовательных услуг;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координации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методических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32A3" w:rsidRPr="007C25B6" w:rsidTr="007C25B6">
        <w:trPr>
          <w:jc w:val="center"/>
        </w:trPr>
        <w:tc>
          <w:tcPr>
            <w:tcW w:w="3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lastRenderedPageBreak/>
              <w:t>Общее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Структура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4132A3" w:rsidRPr="004D2084" w:rsidRDefault="00CB22F0" w:rsidP="004132A3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2023</w:t>
      </w:r>
      <w:r w:rsidR="004132A3" w:rsidRPr="004D2084">
        <w:rPr>
          <w:rFonts w:cstheme="minorHAnsi"/>
          <w:sz w:val="24"/>
          <w:szCs w:val="24"/>
          <w:lang w:val="ru-RU"/>
        </w:rPr>
        <w:t xml:space="preserve">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ФОП. 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:rsidR="000A7DF0" w:rsidRPr="004D2084" w:rsidRDefault="000A7DF0" w:rsidP="000A7DF0">
      <w:pPr>
        <w:rPr>
          <w:rFonts w:cstheme="minorHAnsi"/>
          <w:sz w:val="24"/>
          <w:szCs w:val="24"/>
          <w:lang w:val="ru-RU"/>
        </w:rPr>
      </w:pPr>
      <w:r w:rsidRPr="000A7DF0">
        <w:rPr>
          <w:rFonts w:cstheme="minorHAnsi"/>
          <w:sz w:val="24"/>
          <w:szCs w:val="24"/>
          <w:lang w:val="ru-RU"/>
        </w:rPr>
        <w:t>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апреле</w:t>
      </w:r>
      <w:r w:rsidR="00CB22F0">
        <w:rPr>
          <w:rFonts w:cstheme="minorHAnsi"/>
          <w:sz w:val="24"/>
          <w:szCs w:val="24"/>
          <w:lang w:val="ru-RU"/>
        </w:rPr>
        <w:t xml:space="preserve"> 2023</w:t>
      </w:r>
      <w:r w:rsidRPr="000A7DF0">
        <w:rPr>
          <w:rFonts w:cstheme="minorHAnsi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предмет оценки </w:t>
      </w:r>
      <w:proofErr w:type="spellStart"/>
      <w:r w:rsidRPr="000A7DF0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0A7DF0">
        <w:rPr>
          <w:rFonts w:cstheme="minorHAnsi"/>
          <w:sz w:val="24"/>
          <w:szCs w:val="24"/>
          <w:lang w:val="ru-RU"/>
        </w:rPr>
        <w:t xml:space="preserve"> предпосылок к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количестве 26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человек. </w:t>
      </w:r>
      <w:r w:rsidRPr="004D2084">
        <w:rPr>
          <w:rFonts w:cstheme="minorHAnsi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самоконтроля.</w:t>
      </w:r>
    </w:p>
    <w:p w:rsidR="000A7DF0" w:rsidRPr="00BB3873" w:rsidRDefault="000A7DF0">
      <w:pPr>
        <w:rPr>
          <w:rFonts w:cstheme="minorHAnsi"/>
          <w:sz w:val="24"/>
          <w:szCs w:val="24"/>
          <w:lang w:val="ru-RU"/>
        </w:rPr>
      </w:pPr>
      <w:r w:rsidRPr="00BB3873">
        <w:rPr>
          <w:rFonts w:cstheme="minorHAnsi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Детском саду.</w:t>
      </w:r>
    </w:p>
    <w:p w:rsidR="00466FF6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proofErr w:type="gramEnd"/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CB22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CC5C5B" w:rsidRPr="007E46EC" w:rsidRDefault="00CC5C5B" w:rsidP="00CC5C5B">
      <w:pPr>
        <w:rPr>
          <w:rFonts w:ascii="Times New Roman" w:hAnsi="Times New Roman"/>
          <w:b/>
          <w:sz w:val="28"/>
          <w:szCs w:val="28"/>
          <w:lang w:val="tt-RU"/>
        </w:rPr>
      </w:pPr>
      <w:r w:rsidRPr="007E46EC">
        <w:rPr>
          <w:rFonts w:ascii="Times New Roman" w:hAnsi="Times New Roman"/>
          <w:b/>
          <w:sz w:val="28"/>
          <w:szCs w:val="28"/>
          <w:lang w:val="tt-RU"/>
        </w:rPr>
        <w:t>Достижения воспитанников</w:t>
      </w: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05"/>
        <w:gridCol w:w="3416"/>
        <w:gridCol w:w="2126"/>
        <w:gridCol w:w="1417"/>
      </w:tblGrid>
      <w:tr w:rsidR="00CC5C5B" w:rsidRPr="007E46EC" w:rsidTr="00A36851">
        <w:tc>
          <w:tcPr>
            <w:tcW w:w="568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05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41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CC5C5B" w:rsidRPr="00B94175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Гилязов Альмир 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Латипова Ясмина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Хусаинов Данис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Бурганов Амир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Илаев Амирхан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Ситдиков Реналь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Хасаншин Амир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Шарафутдинова Азалия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и Красная книга»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22.01.2023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Pr="00B94175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Камиль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Зеленый!Желтый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!Красный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5C5B" w:rsidRPr="009D1599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23.01.2023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Pr="00021306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05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Хасаншин Амир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конкурс «Конкурс плюс»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23.01.2023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Pr="0087660F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Ахметшин Реналь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“Дорога глазами детей”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13.02.2023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Хаертдинова Аделина 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“Поэт-герой Муса Джалиль”</w:t>
            </w:r>
          </w:p>
        </w:tc>
        <w:tc>
          <w:tcPr>
            <w:tcW w:w="2126" w:type="dxa"/>
          </w:tcPr>
          <w:p w:rsidR="00CC5C5B" w:rsidRDefault="00A36851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CC5C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еспубликанский 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21.02.2023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Мингазова Дина</w:t>
            </w:r>
          </w:p>
        </w:tc>
        <w:tc>
          <w:tcPr>
            <w:tcW w:w="3416" w:type="dxa"/>
          </w:tcPr>
          <w:p w:rsidR="00CC5C5B" w:rsidRPr="00DB1A27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Җырлы балачак илендә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18.03.2023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Илдарова Гульфина 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Сахабетдинов Булат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ырлы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22.03.2023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Камиль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«Безопасные дороги»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22.03.2023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Шарипов Кирам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Илдарова Гульфина</w:t>
            </w:r>
          </w:p>
        </w:tc>
        <w:tc>
          <w:tcPr>
            <w:tcW w:w="3416" w:type="dxa"/>
          </w:tcPr>
          <w:p w:rsidR="00CC5C5B" w:rsidRPr="00B36091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“Татар малае,татар кызчыгы 2023”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25.03.2023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Мингазова Дина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 Ранис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“Гордость страны”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24.04.2023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Гараев Рамис 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созвездии А.С.Пушкина и Г.Тукая”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26.04.2023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Мирсаитова Ясмина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Зеленое будущее планеты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27.04.2023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Эльмира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“Помним, чтим,гордимся!”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Бурганов Амир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“Фантазия без границ”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22.05.2023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Хаят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“Кабак пеш – авызыма төш!”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23.09.2023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Камиль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Карим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Сахабетдинов Булат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экологических рисунков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15.10.2023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</w:t>
            </w:r>
          </w:p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Галиев Радмир</w:t>
            </w:r>
          </w:p>
        </w:tc>
        <w:tc>
          <w:tcPr>
            <w:tcW w:w="3416" w:type="dxa"/>
          </w:tcPr>
          <w:p w:rsidR="00CC5C5B" w:rsidRDefault="008724E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</w:t>
            </w:r>
            <w:r w:rsidR="00CC5C5B">
              <w:rPr>
                <w:rFonts w:ascii="Times New Roman" w:hAnsi="Times New Roman"/>
                <w:sz w:val="24"/>
                <w:szCs w:val="24"/>
                <w:lang w:val="tt-RU"/>
              </w:rPr>
              <w:t>Экология в традициях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14.11.2023</w:t>
            </w:r>
          </w:p>
        </w:tc>
      </w:tr>
      <w:tr w:rsidR="00CC5C5B" w:rsidRPr="007E46EC" w:rsidTr="00A36851">
        <w:tc>
          <w:tcPr>
            <w:tcW w:w="568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105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Вагизова Малика</w:t>
            </w:r>
          </w:p>
        </w:tc>
        <w:tc>
          <w:tcPr>
            <w:tcW w:w="341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“Буду бдительным на льду и на воде”</w:t>
            </w:r>
          </w:p>
        </w:tc>
        <w:tc>
          <w:tcPr>
            <w:tcW w:w="2126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CC5C5B" w:rsidRDefault="00CC5C5B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06.12.2023</w:t>
            </w:r>
          </w:p>
        </w:tc>
      </w:tr>
    </w:tbl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 w:rsidP="00F36E27">
      <w:pPr>
        <w:numPr>
          <w:ilvl w:val="0"/>
          <w:numId w:val="5"/>
        </w:numPr>
        <w:tabs>
          <w:tab w:val="clear" w:pos="720"/>
          <w:tab w:val="num" w:pos="0"/>
        </w:tabs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7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</w:t>
        </w:r>
        <w:proofErr w:type="gramStart"/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21</w:t>
        </w:r>
      </w:hyperlink>
      <w:r w:rsidR="00401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A468F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Оздоровительный 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1EB8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 xml:space="preserve">27 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A54C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), со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01EB8">
        <w:rPr>
          <w:rFonts w:hAnsi="Times New Roman" w:cs="Times New Roman"/>
          <w:color w:val="000000"/>
          <w:sz w:val="24"/>
          <w:szCs w:val="24"/>
          <w:lang w:val="ru-RU"/>
        </w:rPr>
        <w:t>64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>67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третьей —</w:t>
      </w:r>
      <w:r w:rsidR="00401EB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%)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543087" w:rsidRPr="005D7C92" w:rsidRDefault="002069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D7C92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5D7C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935A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2069B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E4BB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44FA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935A3" w:rsidRDefault="001935A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СЗД прошли 2 педагога </w:t>
      </w:r>
    </w:p>
    <w:p w:rsidR="0007678E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935A3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5A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524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1935A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D23BF" w:rsidRDefault="00BD23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proofErr w:type="gramEnd"/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BB3873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11782" cy="2895600"/>
            <wp:effectExtent l="0" t="0" r="1778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7F33A0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F3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a4"/>
        <w:tblW w:w="10681" w:type="dxa"/>
        <w:tblInd w:w="-225" w:type="dxa"/>
        <w:tblLayout w:type="fixed"/>
        <w:tblLook w:val="04A0" w:firstRow="1" w:lastRow="0" w:firstColumn="1" w:lastColumn="0" w:noHBand="0" w:noVBand="1"/>
      </w:tblPr>
      <w:tblGrid>
        <w:gridCol w:w="475"/>
        <w:gridCol w:w="2126"/>
        <w:gridCol w:w="4536"/>
        <w:gridCol w:w="2127"/>
        <w:gridCol w:w="1417"/>
      </w:tblGrid>
      <w:tr w:rsidR="002F30A3" w:rsidTr="00F11B6C">
        <w:tc>
          <w:tcPr>
            <w:tcW w:w="475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2F30A3" w:rsidRPr="0038383B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83B"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2F30A3" w:rsidRPr="0038383B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83B">
              <w:rPr>
                <w:rFonts w:ascii="Times New Roman" w:hAnsi="Times New Roman"/>
                <w:sz w:val="24"/>
                <w:szCs w:val="24"/>
                <w:lang w:val="tt-RU"/>
              </w:rPr>
              <w:t>“Мое безопасное детство”</w:t>
            </w:r>
          </w:p>
        </w:tc>
        <w:tc>
          <w:tcPr>
            <w:tcW w:w="2127" w:type="dxa"/>
          </w:tcPr>
          <w:p w:rsidR="002F30A3" w:rsidRPr="0038383B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83B"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2F30A3" w:rsidRPr="0038383B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383B">
              <w:rPr>
                <w:rFonts w:ascii="Times New Roman" w:hAnsi="Times New Roman"/>
                <w:sz w:val="24"/>
                <w:szCs w:val="24"/>
                <w:lang w:val="tt-RU"/>
              </w:rPr>
              <w:t>05.01.2023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Айгуль</w:t>
            </w:r>
          </w:p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“Открывается, как книжка, наш веселый новый год!”</w:t>
            </w:r>
          </w:p>
        </w:tc>
        <w:tc>
          <w:tcPr>
            <w:tcW w:w="2127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13.01.2023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108E">
              <w:rPr>
                <w:rFonts w:ascii="Times New Roman" w:hAnsi="Times New Roman"/>
                <w:sz w:val="24"/>
                <w:szCs w:val="24"/>
                <w:lang w:val="tt-RU"/>
              </w:rPr>
              <w:t>Галеева Чачка</w:t>
            </w:r>
          </w:p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Билалова Айсылу </w:t>
            </w:r>
          </w:p>
        </w:tc>
        <w:tc>
          <w:tcPr>
            <w:tcW w:w="4536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108E">
              <w:rPr>
                <w:rFonts w:ascii="Times New Roman" w:hAnsi="Times New Roman"/>
                <w:sz w:val="24"/>
                <w:szCs w:val="24"/>
                <w:lang w:val="tt-RU"/>
              </w:rPr>
              <w:t>“Конкурс плюс”</w:t>
            </w:r>
          </w:p>
        </w:tc>
        <w:tc>
          <w:tcPr>
            <w:tcW w:w="2127" w:type="dxa"/>
          </w:tcPr>
          <w:p w:rsidR="002F30A3" w:rsidRPr="00C3108E" w:rsidRDefault="00A36851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2F30A3" w:rsidRPr="00C3108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сероссийский </w:t>
            </w:r>
          </w:p>
        </w:tc>
        <w:tc>
          <w:tcPr>
            <w:tcW w:w="1417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23.01.2023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 “Твори! Участвуй! Побеждай!”</w:t>
            </w:r>
          </w:p>
        </w:tc>
        <w:tc>
          <w:tcPr>
            <w:tcW w:w="2127" w:type="dxa"/>
          </w:tcPr>
          <w:p w:rsidR="002F30A3" w:rsidRDefault="00A36851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2F30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сероссийский 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02.02.2023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Чачка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“Педагог-эксперт”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16.02.2023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Альфия</w:t>
            </w:r>
          </w:p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Вагизова Гульшат 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чтецов “Поэт-герой Муса Джалиль”</w:t>
            </w:r>
          </w:p>
        </w:tc>
        <w:tc>
          <w:tcPr>
            <w:tcW w:w="2127" w:type="dxa"/>
          </w:tcPr>
          <w:p w:rsidR="002F30A3" w:rsidRDefault="00A36851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2F30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еспубликанский 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21.02.2023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“Традиции народов Поволжья”</w:t>
            </w:r>
          </w:p>
        </w:tc>
        <w:tc>
          <w:tcPr>
            <w:tcW w:w="2127" w:type="dxa"/>
          </w:tcPr>
          <w:p w:rsidR="002F30A3" w:rsidRPr="00C3108E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22.02.2023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“Листая страницы великой победы”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28.02.2023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Pr="00B76BEE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“Иң милли тәрбияче – 2023”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Pr="00D837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17.03.2023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Семинар-практикум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417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30.03.2023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Фавзия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 воспитатель, я этим горжусь!”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07.04.2023</w:t>
            </w:r>
          </w:p>
        </w:tc>
      </w:tr>
      <w:tr w:rsidR="002F30A3" w:rsidTr="00F11B6C">
        <w:tc>
          <w:tcPr>
            <w:tcW w:w="475" w:type="dxa"/>
          </w:tcPr>
          <w:p w:rsidR="002F30A3" w:rsidRPr="00132F8E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2F30A3" w:rsidRPr="004C4E6F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Гульнара</w:t>
            </w:r>
          </w:p>
        </w:tc>
        <w:tc>
          <w:tcPr>
            <w:tcW w:w="4536" w:type="dxa"/>
          </w:tcPr>
          <w:p w:rsidR="002F30A3" w:rsidRPr="002A12EA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 “Безопасность на дорогах ради безопасности жизни”</w:t>
            </w:r>
          </w:p>
        </w:tc>
        <w:tc>
          <w:tcPr>
            <w:tcW w:w="2127" w:type="dxa"/>
          </w:tcPr>
          <w:p w:rsidR="002F30A3" w:rsidRPr="002A12EA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Pr="002A12EA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23.04.2023</w:t>
            </w:r>
          </w:p>
        </w:tc>
      </w:tr>
      <w:tr w:rsidR="002F30A3" w:rsidTr="00F11B6C">
        <w:tc>
          <w:tcPr>
            <w:tcW w:w="475" w:type="dxa"/>
          </w:tcPr>
          <w:p w:rsidR="002F30A3" w:rsidRPr="00890404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Ландыш</w:t>
            </w:r>
          </w:p>
          <w:p w:rsidR="002F30A3" w:rsidRPr="002579BF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Альфия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Pr="00D837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Творческий конкурс “В родной природе столько красоты”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Pr="00D837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2F30A3" w:rsidRPr="002579BF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15.05.2023</w:t>
            </w:r>
          </w:p>
        </w:tc>
      </w:tr>
      <w:tr w:rsidR="002F30A3" w:rsidTr="00F11B6C">
        <w:tc>
          <w:tcPr>
            <w:tcW w:w="475" w:type="dxa"/>
          </w:tcPr>
          <w:p w:rsidR="002F30A3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Мавлявиева Гузель </w:t>
            </w:r>
          </w:p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Зиятдинова Земфира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“Это время года осенью зовется!”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Default="00A36851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="002F30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сероссийский </w:t>
            </w:r>
          </w:p>
        </w:tc>
        <w:tc>
          <w:tcPr>
            <w:tcW w:w="1417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18.09.2023</w:t>
            </w:r>
          </w:p>
        </w:tc>
      </w:tr>
      <w:tr w:rsidR="002F30A3" w:rsidTr="00F11B6C">
        <w:tc>
          <w:tcPr>
            <w:tcW w:w="475" w:type="dxa"/>
          </w:tcPr>
          <w:p w:rsidR="002F30A3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Эльмира</w:t>
            </w:r>
          </w:p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Гульнара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“Водитель!Пешеход!Дорога!”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07.11.2023</w:t>
            </w:r>
          </w:p>
        </w:tc>
      </w:tr>
      <w:tr w:rsidR="002F30A3" w:rsidTr="00F11B6C">
        <w:tc>
          <w:tcPr>
            <w:tcW w:w="475" w:type="dxa"/>
          </w:tcPr>
          <w:p w:rsidR="002F30A3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26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НПК “Организация эколого-краеведческой исследовательской деятельности”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30A3" w:rsidRDefault="00A36851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2F30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еждународный </w:t>
            </w:r>
          </w:p>
        </w:tc>
        <w:tc>
          <w:tcPr>
            <w:tcW w:w="1417" w:type="dxa"/>
          </w:tcPr>
          <w:p w:rsidR="002F30A3" w:rsidRDefault="002F30A3" w:rsidP="008F537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25.11.2023</w:t>
            </w:r>
          </w:p>
        </w:tc>
      </w:tr>
      <w:tr w:rsidR="002F30A3" w:rsidTr="00F11B6C">
        <w:tc>
          <w:tcPr>
            <w:tcW w:w="475" w:type="dxa"/>
          </w:tcPr>
          <w:p w:rsidR="002F30A3" w:rsidRPr="00890404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2F30A3" w:rsidRPr="00890404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Насибуллина Гульшат </w:t>
            </w:r>
          </w:p>
        </w:tc>
        <w:tc>
          <w:tcPr>
            <w:tcW w:w="4536" w:type="dxa"/>
          </w:tcPr>
          <w:p w:rsidR="002F30A3" w:rsidRPr="00890404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“Воспитатель года 2023”</w:t>
            </w:r>
          </w:p>
        </w:tc>
        <w:tc>
          <w:tcPr>
            <w:tcW w:w="2127" w:type="dxa"/>
          </w:tcPr>
          <w:p w:rsidR="002F30A3" w:rsidRPr="00890404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2F30A3" w:rsidRPr="00890404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22.12.2023</w:t>
            </w:r>
          </w:p>
        </w:tc>
      </w:tr>
      <w:tr w:rsidR="002F30A3" w:rsidTr="00F11B6C">
        <w:tc>
          <w:tcPr>
            <w:tcW w:w="475" w:type="dxa"/>
          </w:tcPr>
          <w:p w:rsidR="002F30A3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“Казань знаний – 6”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27.12.2023</w:t>
            </w:r>
          </w:p>
        </w:tc>
      </w:tr>
      <w:tr w:rsidR="002F30A3" w:rsidTr="00F11B6C">
        <w:tc>
          <w:tcPr>
            <w:tcW w:w="475" w:type="dxa"/>
          </w:tcPr>
          <w:p w:rsidR="002F30A3" w:rsidRDefault="007A1748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bookmarkStart w:id="0" w:name="_GoBack"/>
            <w:bookmarkEnd w:id="0"/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 эл.журнал “Казанский школьник и дошколята”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27.12.2023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Pr="001E472F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1E472F" w:rsidRPr="001E47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обрели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наглядно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дидактические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proofErr w:type="gramEnd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3087" w:rsidRPr="000D526E" w:rsidRDefault="002069BA" w:rsidP="000D52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Default="000D52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43087" w:rsidRPr="002069BA" w:rsidRDefault="002069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5290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двух спальных помещений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C7AD2" w:rsidRPr="004D2084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hyperlink r:id="rId9" w:anchor="/document/118/49757/" w:history="1">
        <w:r w:rsidRPr="004D2084">
          <w:rPr>
            <w:rStyle w:val="a7"/>
            <w:sz w:val="24"/>
            <w:szCs w:val="24"/>
            <w:lang w:val="ru-RU"/>
          </w:rPr>
          <w:t>положение о</w:t>
        </w:r>
        <w:r w:rsidRPr="006C7AD2">
          <w:rPr>
            <w:rStyle w:val="a7"/>
            <w:sz w:val="24"/>
            <w:szCs w:val="24"/>
          </w:rPr>
          <w:t> </w:t>
        </w:r>
        <w:r w:rsidRPr="004D2084">
          <w:rPr>
            <w:rStyle w:val="a7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от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19.09.2021.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="00785285">
        <w:rPr>
          <w:sz w:val="24"/>
          <w:szCs w:val="24"/>
          <w:lang w:val="ru-RU"/>
        </w:rPr>
        <w:t>2023</w:t>
      </w:r>
      <w:r w:rsidRPr="004D2084">
        <w:rPr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 даже с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6C7AD2" w:rsidRPr="006C7AD2" w:rsidRDefault="006C7AD2" w:rsidP="006C7AD2">
      <w:pPr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5285">
        <w:rPr>
          <w:rFonts w:hAnsi="Times New Roman" w:cs="Times New Roman"/>
          <w:color w:val="000000"/>
          <w:sz w:val="24"/>
          <w:szCs w:val="24"/>
          <w:lang w:val="ru-RU"/>
        </w:rPr>
        <w:t>12.10.2023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5285">
        <w:rPr>
          <w:rFonts w:hAnsi="Times New Roman" w:cs="Times New Roman"/>
          <w:color w:val="000000"/>
          <w:sz w:val="24"/>
          <w:szCs w:val="24"/>
          <w:lang w:val="ru-RU"/>
        </w:rPr>
        <w:t>19.10.2023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6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3C02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8"/>
        <w:gridCol w:w="1824"/>
        <w:gridCol w:w="1433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321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321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1916A0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1916A0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916A0" w:rsidRDefault="001916A0" w:rsidP="00E2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1916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91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D6E24" w:rsidRDefault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2069BA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E7D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069BA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D6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680C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F759E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91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>(15%)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3C0292" w:rsidP="003C02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3C02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3C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CC6B08" w:rsidP="00CC6B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3C0292" w:rsidP="003C02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DA419E" w:rsidP="004859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26C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DA419E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DA41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13/95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1077</w:t>
            </w:r>
          </w:p>
        </w:tc>
      </w:tr>
    </w:tbl>
    <w:p w:rsidR="00543087" w:rsidRPr="00862B48" w:rsidRDefault="00483924" w:rsidP="00EE385D">
      <w:pPr>
        <w:tabs>
          <w:tab w:val="left" w:pos="986"/>
        </w:tabs>
        <w:rPr>
          <w:rFonts w:hAnsi="Times New Roman" w:cs="Times New Roman"/>
          <w:sz w:val="24"/>
          <w:szCs w:val="24"/>
          <w:lang w:val="ru-RU"/>
        </w:rPr>
      </w:pPr>
      <w:r w:rsidRPr="00483924"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  <w:drawing>
          <wp:inline distT="0" distB="0" distL="0" distR="0" wp14:anchorId="73560895" wp14:editId="46942075">
            <wp:extent cx="6529810" cy="7716520"/>
            <wp:effectExtent l="0" t="0" r="4445" b="0"/>
            <wp:docPr id="2" name="Рисунок 2" descr="C:\Users\Пользователь\Desktop\самообслед-е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-е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595" cy="771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3087" w:rsidRPr="00862B48" w:rsidSect="00A54C08">
      <w:pgSz w:w="11907" w:h="16839"/>
      <w:pgMar w:top="426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17"/>
  </w:num>
  <w:num w:numId="9">
    <w:abstractNumId w:val="18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C0D"/>
    <w:rsid w:val="00064A01"/>
    <w:rsid w:val="0007678E"/>
    <w:rsid w:val="000909A4"/>
    <w:rsid w:val="000A74CC"/>
    <w:rsid w:val="000A7DF0"/>
    <w:rsid w:val="000A7E6B"/>
    <w:rsid w:val="000D4E11"/>
    <w:rsid w:val="000D526E"/>
    <w:rsid w:val="000E1C4E"/>
    <w:rsid w:val="000E4BB8"/>
    <w:rsid w:val="00102BAE"/>
    <w:rsid w:val="001114AC"/>
    <w:rsid w:val="0011352F"/>
    <w:rsid w:val="0011403A"/>
    <w:rsid w:val="00153518"/>
    <w:rsid w:val="001808A7"/>
    <w:rsid w:val="00190A84"/>
    <w:rsid w:val="001916A0"/>
    <w:rsid w:val="001935A3"/>
    <w:rsid w:val="001C4E2F"/>
    <w:rsid w:val="001D7E1E"/>
    <w:rsid w:val="001E472F"/>
    <w:rsid w:val="001E72A3"/>
    <w:rsid w:val="002069BA"/>
    <w:rsid w:val="00253EDB"/>
    <w:rsid w:val="00292D4F"/>
    <w:rsid w:val="002B1516"/>
    <w:rsid w:val="002B66D1"/>
    <w:rsid w:val="002D33B1"/>
    <w:rsid w:val="002D3591"/>
    <w:rsid w:val="002D6E24"/>
    <w:rsid w:val="002F30A3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A7EE0"/>
    <w:rsid w:val="003C0292"/>
    <w:rsid w:val="003D7483"/>
    <w:rsid w:val="003E0E45"/>
    <w:rsid w:val="00401EB8"/>
    <w:rsid w:val="00404FBF"/>
    <w:rsid w:val="004132A3"/>
    <w:rsid w:val="00420444"/>
    <w:rsid w:val="00426C73"/>
    <w:rsid w:val="0044022D"/>
    <w:rsid w:val="00441449"/>
    <w:rsid w:val="00466FF6"/>
    <w:rsid w:val="00474206"/>
    <w:rsid w:val="00477B24"/>
    <w:rsid w:val="004825D3"/>
    <w:rsid w:val="00483924"/>
    <w:rsid w:val="0048591F"/>
    <w:rsid w:val="004C0D2B"/>
    <w:rsid w:val="004C0EFB"/>
    <w:rsid w:val="004D2084"/>
    <w:rsid w:val="004E0207"/>
    <w:rsid w:val="004E722D"/>
    <w:rsid w:val="004F45B5"/>
    <w:rsid w:val="004F7E17"/>
    <w:rsid w:val="0052579F"/>
    <w:rsid w:val="00535C6D"/>
    <w:rsid w:val="00543087"/>
    <w:rsid w:val="00570855"/>
    <w:rsid w:val="005A05CE"/>
    <w:rsid w:val="005A2666"/>
    <w:rsid w:val="005D24DD"/>
    <w:rsid w:val="005D7C92"/>
    <w:rsid w:val="005E0B59"/>
    <w:rsid w:val="00627DB0"/>
    <w:rsid w:val="00633FF0"/>
    <w:rsid w:val="00653AF6"/>
    <w:rsid w:val="006637D1"/>
    <w:rsid w:val="0066540B"/>
    <w:rsid w:val="00676348"/>
    <w:rsid w:val="0067675A"/>
    <w:rsid w:val="00680CD4"/>
    <w:rsid w:val="00693122"/>
    <w:rsid w:val="00697028"/>
    <w:rsid w:val="006B257B"/>
    <w:rsid w:val="006C7AD2"/>
    <w:rsid w:val="006E163D"/>
    <w:rsid w:val="00736784"/>
    <w:rsid w:val="007447AD"/>
    <w:rsid w:val="007667E7"/>
    <w:rsid w:val="00785285"/>
    <w:rsid w:val="00796790"/>
    <w:rsid w:val="007A1748"/>
    <w:rsid w:val="007A1B55"/>
    <w:rsid w:val="007B35E2"/>
    <w:rsid w:val="007B5EFB"/>
    <w:rsid w:val="007C25B6"/>
    <w:rsid w:val="007C4809"/>
    <w:rsid w:val="007C5B71"/>
    <w:rsid w:val="007D1E75"/>
    <w:rsid w:val="007F33A0"/>
    <w:rsid w:val="00825478"/>
    <w:rsid w:val="008361B6"/>
    <w:rsid w:val="008546C1"/>
    <w:rsid w:val="00862B48"/>
    <w:rsid w:val="008724E8"/>
    <w:rsid w:val="00893FC3"/>
    <w:rsid w:val="008A6011"/>
    <w:rsid w:val="008B42A1"/>
    <w:rsid w:val="008B516A"/>
    <w:rsid w:val="008B5290"/>
    <w:rsid w:val="008C2E22"/>
    <w:rsid w:val="008D3263"/>
    <w:rsid w:val="008F537C"/>
    <w:rsid w:val="009331E3"/>
    <w:rsid w:val="009825C3"/>
    <w:rsid w:val="00983FA0"/>
    <w:rsid w:val="00997E87"/>
    <w:rsid w:val="009B1A47"/>
    <w:rsid w:val="009B47DD"/>
    <w:rsid w:val="00A27025"/>
    <w:rsid w:val="00A36851"/>
    <w:rsid w:val="00A40050"/>
    <w:rsid w:val="00A468FE"/>
    <w:rsid w:val="00A54C08"/>
    <w:rsid w:val="00A700A1"/>
    <w:rsid w:val="00A75B24"/>
    <w:rsid w:val="00AD6D04"/>
    <w:rsid w:val="00B04694"/>
    <w:rsid w:val="00B34C6E"/>
    <w:rsid w:val="00B555C2"/>
    <w:rsid w:val="00B57F08"/>
    <w:rsid w:val="00B729F6"/>
    <w:rsid w:val="00B73A5A"/>
    <w:rsid w:val="00B73CFF"/>
    <w:rsid w:val="00B96B7D"/>
    <w:rsid w:val="00BA307F"/>
    <w:rsid w:val="00BB3873"/>
    <w:rsid w:val="00BB587A"/>
    <w:rsid w:val="00BD05AD"/>
    <w:rsid w:val="00BD23BF"/>
    <w:rsid w:val="00BD7D66"/>
    <w:rsid w:val="00BF759E"/>
    <w:rsid w:val="00C05881"/>
    <w:rsid w:val="00C068A1"/>
    <w:rsid w:val="00C20BCF"/>
    <w:rsid w:val="00C46293"/>
    <w:rsid w:val="00C92E2E"/>
    <w:rsid w:val="00C93891"/>
    <w:rsid w:val="00C96980"/>
    <w:rsid w:val="00CB22F0"/>
    <w:rsid w:val="00CC5C5B"/>
    <w:rsid w:val="00CC6B08"/>
    <w:rsid w:val="00CD532E"/>
    <w:rsid w:val="00CE7D98"/>
    <w:rsid w:val="00D00506"/>
    <w:rsid w:val="00D11E00"/>
    <w:rsid w:val="00D27BC4"/>
    <w:rsid w:val="00D5528A"/>
    <w:rsid w:val="00D706BF"/>
    <w:rsid w:val="00D716F8"/>
    <w:rsid w:val="00D83DFE"/>
    <w:rsid w:val="00DA419E"/>
    <w:rsid w:val="00DC101E"/>
    <w:rsid w:val="00E25D60"/>
    <w:rsid w:val="00E2661B"/>
    <w:rsid w:val="00E31196"/>
    <w:rsid w:val="00E438A1"/>
    <w:rsid w:val="00E50582"/>
    <w:rsid w:val="00E73804"/>
    <w:rsid w:val="00ED14F1"/>
    <w:rsid w:val="00ED3E6C"/>
    <w:rsid w:val="00EE385D"/>
    <w:rsid w:val="00EF342F"/>
    <w:rsid w:val="00F01E19"/>
    <w:rsid w:val="00F10F43"/>
    <w:rsid w:val="00F11B6C"/>
    <w:rsid w:val="00F36E27"/>
    <w:rsid w:val="00F53B6C"/>
    <w:rsid w:val="00F53C50"/>
    <w:rsid w:val="00F544FA"/>
    <w:rsid w:val="00F64EE2"/>
    <w:rsid w:val="00F70366"/>
    <w:rsid w:val="00F7282A"/>
    <w:rsid w:val="00F9524B"/>
    <w:rsid w:val="00FC0AF9"/>
    <w:rsid w:val="00FE08AF"/>
    <w:rsid w:val="00F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78630480"/>
        <c:axId val="-1278635376"/>
      </c:barChart>
      <c:catAx>
        <c:axId val="-127863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8635376"/>
        <c:crosses val="autoZero"/>
        <c:auto val="1"/>
        <c:lblAlgn val="ctr"/>
        <c:lblOffset val="100"/>
        <c:noMultiLvlLbl val="0"/>
      </c:catAx>
      <c:valAx>
        <c:axId val="-127863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7863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56E0-5954-4FB8-8148-B3FFDA54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13</Pages>
  <Words>4246</Words>
  <Characters>24205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102</cp:revision>
  <cp:lastPrinted>2023-04-14T07:01:00Z</cp:lastPrinted>
  <dcterms:created xsi:type="dcterms:W3CDTF">2011-11-02T04:15:00Z</dcterms:created>
  <dcterms:modified xsi:type="dcterms:W3CDTF">2024-04-15T11:11:00Z</dcterms:modified>
</cp:coreProperties>
</file>